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42" w:rsidRDefault="000E1842" w:rsidP="000E1842">
      <w:pPr>
        <w:spacing w:line="600" w:lineRule="exact"/>
        <w:ind w:left="320" w:right="320"/>
        <w:jc w:val="center"/>
        <w:rPr>
          <w:rFonts w:ascii="楷体" w:eastAsia="楷体" w:hAnsi="楷体" w:cs="宋体"/>
          <w:b/>
          <w:bCs/>
          <w:color w:val="000000"/>
          <w:kern w:val="0"/>
          <w:sz w:val="44"/>
          <w:szCs w:val="44"/>
        </w:rPr>
      </w:pPr>
      <w:r w:rsidRPr="00330A3D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档案查阅（借调）登记表</w:t>
      </w:r>
    </w:p>
    <w:p w:rsidR="000E1842" w:rsidRPr="000C3174" w:rsidRDefault="000E1842" w:rsidP="000E1842">
      <w:pPr>
        <w:spacing w:line="600" w:lineRule="exact"/>
        <w:ind w:right="320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0C3174">
        <w:rPr>
          <w:rFonts w:ascii="楷体" w:eastAsia="楷体" w:hAnsi="楷体" w:cs="宋体" w:hint="eastAsia"/>
          <w:bCs/>
          <w:color w:val="000000"/>
          <w:kern w:val="0"/>
          <w:sz w:val="24"/>
          <w:szCs w:val="24"/>
        </w:rPr>
        <w:t>编号：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27"/>
        <w:gridCol w:w="220"/>
        <w:gridCol w:w="1231"/>
        <w:gridCol w:w="219"/>
        <w:gridCol w:w="563"/>
        <w:gridCol w:w="829"/>
        <w:gridCol w:w="110"/>
        <w:gridCol w:w="394"/>
        <w:gridCol w:w="616"/>
        <w:gridCol w:w="1006"/>
        <w:gridCol w:w="331"/>
        <w:gridCol w:w="1176"/>
      </w:tblGrid>
      <w:tr w:rsidR="000E1842" w:rsidRPr="00330A3D" w:rsidTr="00AD1EE6">
        <w:trPr>
          <w:trHeight w:val="542"/>
          <w:jc w:val="center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3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E1842" w:rsidRPr="00330A3D" w:rsidTr="00AD1EE6">
        <w:trPr>
          <w:cantSplit/>
          <w:trHeight w:val="721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事由</w:t>
            </w:r>
          </w:p>
        </w:tc>
        <w:tc>
          <w:tcPr>
            <w:tcW w:w="692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E1842" w:rsidRPr="00330A3D" w:rsidTr="00AD1EE6">
        <w:trPr>
          <w:cantSplit/>
          <w:trHeight w:val="1262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分管领导意见</w:t>
            </w:r>
          </w:p>
        </w:tc>
        <w:tc>
          <w:tcPr>
            <w:tcW w:w="692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E1842" w:rsidRPr="00330A3D" w:rsidTr="00AD1EE6">
        <w:trPr>
          <w:cantSplit/>
          <w:trHeight w:val="1262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中心领导意见</w:t>
            </w:r>
          </w:p>
        </w:tc>
        <w:tc>
          <w:tcPr>
            <w:tcW w:w="692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E1842" w:rsidRPr="00330A3D" w:rsidTr="00AD1EE6">
        <w:trPr>
          <w:trHeight w:val="545"/>
          <w:jc w:val="center"/>
        </w:trPr>
        <w:tc>
          <w:tcPr>
            <w:tcW w:w="882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（以下由档案管理机构及相关人员填写）</w:t>
            </w:r>
          </w:p>
        </w:tc>
      </w:tr>
      <w:tr w:rsidR="000E1842" w:rsidRPr="00330A3D" w:rsidTr="00AD1EE6">
        <w:trPr>
          <w:trHeight w:val="545"/>
          <w:jc w:val="center"/>
        </w:trPr>
        <w:tc>
          <w:tcPr>
            <w:tcW w:w="882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档案查阅（借调）情况</w:t>
            </w:r>
          </w:p>
        </w:tc>
      </w:tr>
      <w:tr w:rsidR="000E1842" w:rsidRPr="00330A3D" w:rsidTr="00AD1EE6">
        <w:trPr>
          <w:cantSplit/>
          <w:trHeight w:val="510"/>
          <w:jc w:val="center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档案号</w:t>
            </w:r>
          </w:p>
        </w:tc>
        <w:tc>
          <w:tcPr>
            <w:tcW w:w="150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调卷人</w:t>
            </w:r>
          </w:p>
        </w:tc>
        <w:tc>
          <w:tcPr>
            <w:tcW w:w="167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调出日期</w:t>
            </w:r>
          </w:p>
        </w:tc>
        <w:tc>
          <w:tcPr>
            <w:tcW w:w="115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调入日期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ind w:firstLineChars="300" w:firstLine="72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借调情况</w:t>
            </w:r>
          </w:p>
        </w:tc>
      </w:tr>
      <w:tr w:rsidR="000E1842" w:rsidRPr="00330A3D" w:rsidTr="00AD1EE6">
        <w:trPr>
          <w:cantSplit/>
          <w:trHeight w:val="623"/>
          <w:jc w:val="center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842" w:rsidRPr="00330A3D" w:rsidRDefault="000E1842" w:rsidP="00AD1EE6">
            <w:pPr>
              <w:spacing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842" w:rsidRPr="00330A3D" w:rsidRDefault="000E1842" w:rsidP="00AD1EE6">
            <w:pPr>
              <w:spacing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842" w:rsidRPr="00330A3D" w:rsidRDefault="000E1842" w:rsidP="00AD1EE6">
            <w:pPr>
              <w:spacing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842" w:rsidRPr="00330A3D" w:rsidRDefault="000E1842" w:rsidP="00AD1EE6">
            <w:pPr>
              <w:spacing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签收人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</w:tr>
      <w:tr w:rsidR="000E1842" w:rsidRPr="00330A3D" w:rsidTr="00AD1EE6">
        <w:trPr>
          <w:cantSplit/>
          <w:trHeight w:val="54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E1842" w:rsidRPr="00330A3D" w:rsidTr="00AD1EE6">
        <w:trPr>
          <w:cantSplit/>
          <w:trHeight w:val="545"/>
          <w:jc w:val="center"/>
        </w:trPr>
        <w:tc>
          <w:tcPr>
            <w:tcW w:w="882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档案归还情况</w:t>
            </w:r>
          </w:p>
        </w:tc>
      </w:tr>
      <w:tr w:rsidR="000E1842" w:rsidRPr="00330A3D" w:rsidTr="00AD1EE6">
        <w:trPr>
          <w:cantSplit/>
          <w:trHeight w:val="545"/>
          <w:jc w:val="center"/>
        </w:trPr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档案号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卷数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归还人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接收人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</w:tr>
      <w:tr w:rsidR="000E1842" w:rsidRPr="00330A3D" w:rsidTr="00AD1EE6">
        <w:trPr>
          <w:cantSplit/>
          <w:trHeight w:val="545"/>
          <w:jc w:val="center"/>
        </w:trPr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E1842" w:rsidRPr="00330A3D" w:rsidTr="00AD1EE6">
        <w:trPr>
          <w:cantSplit/>
          <w:trHeight w:val="545"/>
          <w:jc w:val="center"/>
        </w:trPr>
        <w:tc>
          <w:tcPr>
            <w:tcW w:w="882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档案复印情况</w:t>
            </w:r>
          </w:p>
        </w:tc>
      </w:tr>
      <w:tr w:rsidR="000E1842" w:rsidRPr="00330A3D" w:rsidTr="00AD1EE6">
        <w:trPr>
          <w:cantSplit/>
          <w:trHeight w:val="545"/>
          <w:jc w:val="center"/>
        </w:trPr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档案号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页码范围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</w:tr>
      <w:tr w:rsidR="000E1842" w:rsidRPr="00330A3D" w:rsidTr="00AD1EE6">
        <w:trPr>
          <w:cantSplit/>
          <w:trHeight w:val="545"/>
          <w:jc w:val="center"/>
        </w:trPr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42" w:rsidRPr="00330A3D" w:rsidRDefault="000E1842" w:rsidP="00AD1EE6">
            <w:pPr>
              <w:spacing w:before="100" w:beforeAutospacing="1" w:after="100" w:afterAutospacing="1" w:line="6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330A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0E1842" w:rsidRDefault="000E1842" w:rsidP="000E1842">
      <w:pPr>
        <w:spacing w:line="600" w:lineRule="exact"/>
        <w:ind w:right="320"/>
        <w:jc w:val="left"/>
      </w:pPr>
    </w:p>
    <w:p w:rsidR="000E1842" w:rsidRDefault="000E1842" w:rsidP="000E1842">
      <w:pPr>
        <w:spacing w:line="600" w:lineRule="exact"/>
        <w:ind w:firstLine="645"/>
        <w:rPr>
          <w:szCs w:val="32"/>
        </w:rPr>
      </w:pPr>
    </w:p>
    <w:p w:rsidR="0022498F" w:rsidRDefault="0022498F"/>
    <w:sectPr w:rsidR="0022498F" w:rsidSect="0022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E3" w:rsidRDefault="006F09E3" w:rsidP="000E1842">
      <w:r>
        <w:separator/>
      </w:r>
    </w:p>
  </w:endnote>
  <w:endnote w:type="continuationSeparator" w:id="0">
    <w:p w:rsidR="006F09E3" w:rsidRDefault="006F09E3" w:rsidP="000E1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E3" w:rsidRDefault="006F09E3" w:rsidP="000E1842">
      <w:r>
        <w:separator/>
      </w:r>
    </w:p>
  </w:footnote>
  <w:footnote w:type="continuationSeparator" w:id="0">
    <w:p w:rsidR="006F09E3" w:rsidRDefault="006F09E3" w:rsidP="000E1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842"/>
    <w:rsid w:val="000E1842"/>
    <w:rsid w:val="000F2730"/>
    <w:rsid w:val="0022498F"/>
    <w:rsid w:val="0032267B"/>
    <w:rsid w:val="003801FD"/>
    <w:rsid w:val="006F09E3"/>
    <w:rsid w:val="00B8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8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8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8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交易中心付工</dc:creator>
  <cp:keywords/>
  <dc:description/>
  <cp:lastModifiedBy>交易中心付工</cp:lastModifiedBy>
  <cp:revision>2</cp:revision>
  <dcterms:created xsi:type="dcterms:W3CDTF">2020-06-17T06:05:00Z</dcterms:created>
  <dcterms:modified xsi:type="dcterms:W3CDTF">2020-06-17T06:06:00Z</dcterms:modified>
</cp:coreProperties>
</file>