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包头市公共资源交易中心进场交易项目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电子档案借阅、借调流转程序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1174750</wp:posOffset>
                </wp:positionH>
                <wp:positionV relativeFrom="paragraph">
                  <wp:posOffset>259080</wp:posOffset>
                </wp:positionV>
                <wp:extent cx="3106420" cy="875030"/>
                <wp:effectExtent l="9525" t="9525" r="27305" b="10795"/>
                <wp:wrapTopAndBottom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299335" y="2353945"/>
                          <a:ext cx="3106420" cy="875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中心借阅／借调科室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eastAsia="zh-CN"/>
                              </w:rPr>
                              <w:t>提出申请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5pt;margin-top:20.4pt;height:68.9pt;width:244.6pt;mso-wrap-distance-bottom:0pt;mso-wrap-distance-top:0pt;z-index:251658240;v-text-anchor:middle;mso-width-relative:page;mso-height-relative:page;" fillcolor="#FFFFFF [3201]" filled="t" stroked="t" coordsize="21600,21600" o:gfxdata="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YxV0R1gAAAAoBAAAPAAAAAAAAAAEAIAAAADgAAABkcnMvZG93bnJldi54bWxQSwEC&#10;FAAUAAAACACHTuJAp2GeBFICAACKBAAADgAAAAAAAAABACAAAAA7AQAAZHJzL2Uyb0RvYy54bWxQ&#10;SwUGAAAAAAYABgBZAQAA/wUAAAAA&#10;">
                <v:fill on="t" focussize="0,0"/>
                <v:stroke weight="1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中心借阅／借调科室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eastAsia="zh-CN"/>
                        </w:rPr>
                        <w:t>提出申请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4490085</wp:posOffset>
                </wp:positionV>
                <wp:extent cx="3066415" cy="724535"/>
                <wp:effectExtent l="9525" t="9525" r="10160" b="279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432685" y="6290310"/>
                          <a:ext cx="3066415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交易管理科承办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.85pt;margin-top:353.55pt;height:57.05pt;width:241.45pt;z-index:251661312;v-text-anchor:middle;mso-width-relative:page;mso-height-relative:page;" fillcolor="#FFFFFF [3201]" filled="t" stroked="t" coordsize="21600,21600" o:gfxdata="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DF6hRM1wAAAAsBAAAPAAAAAAAAAAEAIAAAADgAAABkcnMvZG93bnJldi54bWxQSwEC&#10;FAAUAAAACACHTuJA2pZu4lECAACKBAAADgAAAAAAAAABACAAAAA8AQAAZHJzL2Uyb0RvYy54bWxQ&#10;SwUGAAAAAAYABgBZAQAA/wUAAAAA&#10;">
                <v:fill on="t" focussize="0,0"/>
                <v:stroke weight="1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交易管理科承办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1772920</wp:posOffset>
                </wp:positionV>
                <wp:extent cx="3105150" cy="704850"/>
                <wp:effectExtent l="9525" t="9525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27910" y="3687445"/>
                          <a:ext cx="3105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Theme="majorEastAsia" w:hAnsiTheme="majorEastAsia" w:eastAsiaTheme="majorEastAsia" w:cs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 w:cstheme="majorEastAsia"/>
                                <w:sz w:val="32"/>
                                <w:szCs w:val="32"/>
                                <w:lang w:eastAsia="zh-CN"/>
                              </w:rPr>
                              <w:t>借阅／借调科室分管领导批示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05pt;margin-top:139.6pt;height:55.5pt;width:244.5pt;z-index:251659264;v-text-anchor:middle;mso-width-relative:page;mso-height-relative:page;" fillcolor="#FFFFFF [3201]" filled="t" stroked="t" coordsize="21600,21600" o:gfxdata="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EkKf5jXAAAACwEAAA8AAAAAAAAAAQAgAAAAOAAAAGRycy9kb3ducmV2LnhtbFBLAQIU&#10;ABQAAAAIAIdO4kAq3st7UAIAAIoEAAAOAAAAAAAAAAEAIAAAADwBAABkcnMvZTJvRG9jLnhtbFBL&#10;BQYAAAAABgAGAFkBAAD+BQAAAAA=&#10;">
                <v:fill on="t" focussize="0,0"/>
                <v:stroke weight="1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ajorEastAsia" w:hAnsiTheme="majorEastAsia" w:eastAsiaTheme="majorEastAsia" w:cstheme="maj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ajorEastAsia" w:hAnsiTheme="majorEastAsia" w:eastAsiaTheme="majorEastAsia" w:cstheme="majorEastAsia"/>
                          <w:sz w:val="32"/>
                          <w:szCs w:val="32"/>
                          <w:lang w:eastAsia="zh-CN"/>
                        </w:rPr>
                        <w:t>借阅／借调科室分管领导批示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3106420</wp:posOffset>
                </wp:positionV>
                <wp:extent cx="3095625" cy="742315"/>
                <wp:effectExtent l="9525" t="9525" r="1905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85060" y="4916170"/>
                          <a:ext cx="3095625" cy="742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eastAsia="zh-CN"/>
                              </w:rPr>
                              <w:t>交易管理科分管领导批示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75pt;margin-top:244.6pt;height:58.45pt;width:243.75pt;z-index:251660288;v-text-anchor:middle;mso-width-relative:page;mso-height-relative:page;" fillcolor="#FFFFFF [3201]" filled="t" stroked="t" coordsize="21600,21600" o:gfxdata="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7fBcfNgAAAALAQAADwAAAAAAAAABACAAAAA4AAAAZHJzL2Rvd25yZXYueG1sUEsB&#10;AhQAFAAAAAgAh07iQCyArFRRAgAAigQAAA4AAAAAAAAAAQAgAAAAPQEAAGRycy9lMm9Eb2MueG1s&#10;UEsFBgAAAAAGAAYAWQEAAAAGAAAAAA==&#10;">
                <v:fill on="t" focussize="0,0"/>
                <v:stroke weight="1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eastAsia="zh-CN"/>
                        </w:rPr>
                        <w:t>交易管理科分管领导批示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2662555</wp:posOffset>
                </wp:positionH>
                <wp:positionV relativeFrom="paragraph">
                  <wp:posOffset>3888740</wp:posOffset>
                </wp:positionV>
                <wp:extent cx="179705" cy="609600"/>
                <wp:effectExtent l="15240" t="6350" r="33655" b="1270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6096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9.65pt;margin-top:306.2pt;height:48pt;width:14.15pt;z-index:251682816;v-text-anchor:middle;mso-width-relative:page;mso-height-relative:page;" filled="f" stroked="t" coordsize="21600,21600" o:gfxdata="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qgqlFtkAAAALAQAADwAAAAAAAAABACAAAAA4AAAAZHJzL2Rv&#10;d25yZXYueG1sUEsBAhQAFAAAAAgAh07iQEZvyRFcAgAAkwQAAA4AAAAAAAAAAQAgAAAAPgEAAGRy&#10;cy9lMm9Eb2MueG1sUEsFBgAAAAAGAAYAWQEAAAwGAAAAAA==&#10;" adj="18417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2507615</wp:posOffset>
                </wp:positionV>
                <wp:extent cx="179705" cy="609600"/>
                <wp:effectExtent l="15240" t="6350" r="33655" b="127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6096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8.9pt;margin-top:197.45pt;height:48pt;width:14.15pt;z-index:251677696;v-text-anchor:middle;mso-width-relative:page;mso-height-relative:page;" filled="f" stroked="t" coordsize="21600,21600" o:gfxdata="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DhPXkO2QAAAAsBAAAPAAAAAAAAAAEAIAAAADgAAABkcnMvZG93&#10;bnJldi54bWxQSwECFAAUAAAACACHTuJA+YQ6NlsCAACTBAAADgAAAAAAAAABACAAAAA+AQAAZHJz&#10;L2Uyb0RvYy54bWxQSwUGAAAAAAYABgBZAQAACwYAAAAA&#10;" adj="18417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1174115</wp:posOffset>
                </wp:positionV>
                <wp:extent cx="179705" cy="609600"/>
                <wp:effectExtent l="15240" t="6350" r="33655" b="12700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67455" y="3847465"/>
                          <a:ext cx="179705" cy="6096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7.4pt;margin-top:92.45pt;height:48pt;width:14.15pt;z-index:251662336;v-text-anchor:middle;mso-width-relative:page;mso-height-relative:page;" filled="f" stroked="t" coordsize="21600,21600" o:gfxdata="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FgAAAGRycy9QSwECFAAUAAAACACHTuJAw2vBp9gAAAALAQAADwAAAAAAAAABACAA&#10;AAA4AAAAZHJzL2Rvd25yZXYueG1sUEsBAhQAFAAAAAgAh07iQByN5ClpAgAAnwQAAA4AAAAAAAAA&#10;AQAgAAAAPQEAAGRycy9lMm9Eb2MueG1sUEsFBgAAAAAGAAYAWQEAABgGAAAAAA==&#10;" adj="18417,5400">
                <v:fill on="f" focussize="0,0"/>
                <v:stroke weight="1pt" color="#000000 [3213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9EB01B"/>
    <w:rsid w:val="4A1947CF"/>
    <w:rsid w:val="F7B7BE2C"/>
    <w:rsid w:val="FEB768F2"/>
    <w:rsid w:val="FF5B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ggjzy</cp:lastModifiedBy>
  <dcterms:modified xsi:type="dcterms:W3CDTF">2021-09-06T09:51:15Z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